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FF321" w14:textId="77777777" w:rsidR="00BD060E" w:rsidRPr="00CF1FB0" w:rsidRDefault="00BD06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BD060E" w14:paraId="6C9FF324" w14:textId="77777777" w:rsidTr="00B7468C">
        <w:tc>
          <w:tcPr>
            <w:tcW w:w="3227" w:type="dxa"/>
          </w:tcPr>
          <w:p w14:paraId="6C9FF322" w14:textId="77777777" w:rsidR="00BD060E" w:rsidRDefault="00BD0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6C9FF323" w14:textId="3E5B2E35" w:rsidR="00BD060E" w:rsidRPr="00401AB6" w:rsidRDefault="00BD060E" w:rsidP="00401A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852BDC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4E33A6">
              <w:rPr>
                <w:b/>
                <w:bCs/>
                <w:noProof/>
                <w:sz w:val="26"/>
                <w:szCs w:val="26"/>
                <w:lang w:val="en-US"/>
              </w:rPr>
              <w:t>_</w:t>
            </w:r>
            <w:r w:rsidR="00401AB6">
              <w:rPr>
                <w:b/>
                <w:bCs/>
                <w:noProof/>
                <w:sz w:val="26"/>
                <w:szCs w:val="26"/>
              </w:rPr>
              <w:t>237</w:t>
            </w:r>
          </w:p>
        </w:tc>
      </w:tr>
      <w:tr w:rsidR="00BD060E" w14:paraId="6C9FF327" w14:textId="77777777" w:rsidTr="00B7468C">
        <w:tc>
          <w:tcPr>
            <w:tcW w:w="3227" w:type="dxa"/>
          </w:tcPr>
          <w:p w14:paraId="6C9FF325" w14:textId="77777777" w:rsidR="00BD060E" w:rsidRDefault="00BD06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6C9FF326" w14:textId="3A142CDD" w:rsidR="00BD060E" w:rsidRPr="00401AB6" w:rsidRDefault="00401A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>2015017</w:t>
            </w:r>
          </w:p>
        </w:tc>
      </w:tr>
    </w:tbl>
    <w:p w14:paraId="6C9FF328" w14:textId="77777777"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C9FF329" w14:textId="77777777"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C9FF32A" w14:textId="77777777" w:rsidR="00BD060E" w:rsidRPr="00CF1FB0" w:rsidRDefault="00BD06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C9FF32B" w14:textId="77777777" w:rsidR="00BD060E" w:rsidRPr="00CF1FB0" w:rsidRDefault="00BD06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6C9FF32C" w14:textId="77777777" w:rsidR="00BD060E" w:rsidRPr="00CF1FB0" w:rsidRDefault="00BD06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6C9FF32D" w14:textId="77777777" w:rsidR="00BD060E" w:rsidRPr="00CF1FB0" w:rsidRDefault="00BD06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6C9FF32E" w14:textId="77777777" w:rsidR="00BD060E" w:rsidRPr="00CF1FB0" w:rsidRDefault="00BD06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C9FF32F" w14:textId="2034DDCF" w:rsidR="00BD060E" w:rsidRPr="00FD22E6" w:rsidRDefault="00BD06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B7468C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>Шнур ШВВП 2х0,</w:t>
      </w:r>
      <w:r w:rsidR="00401AB6">
        <w:rPr>
          <w:b/>
          <w:bCs/>
          <w:noProof/>
          <w:sz w:val="26"/>
          <w:szCs w:val="26"/>
        </w:rPr>
        <w:t>5</w:t>
      </w:r>
      <w:r w:rsidR="00B7468C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652A7E">
        <w:rPr>
          <w:b/>
          <w:bCs/>
          <w:sz w:val="26"/>
          <w:szCs w:val="26"/>
          <w:u w:val="single"/>
          <w:lang w:val="en-US"/>
        </w:rPr>
        <w:t>H</w:t>
      </w:r>
    </w:p>
    <w:p w14:paraId="6C9FF330" w14:textId="77777777" w:rsidR="00BD060E" w:rsidRPr="00CF1FB0" w:rsidRDefault="00BD060E" w:rsidP="00773399">
      <w:pPr>
        <w:ind w:firstLine="0"/>
        <w:jc w:val="center"/>
        <w:rPr>
          <w:sz w:val="24"/>
          <w:szCs w:val="24"/>
        </w:rPr>
      </w:pPr>
    </w:p>
    <w:p w14:paraId="6C9FF331" w14:textId="77777777" w:rsidR="00BD060E" w:rsidRPr="00CF1FB0" w:rsidRDefault="00BD060E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6C9FF332" w14:textId="18698BBB" w:rsidR="00BD060E" w:rsidRPr="00CF1FB0" w:rsidRDefault="00BD060E" w:rsidP="00DF1DEA">
      <w:pPr>
        <w:pStyle w:val="af0"/>
        <w:numPr>
          <w:ilvl w:val="1"/>
          <w:numId w:val="9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852BDC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таблицах:</w:t>
      </w:r>
    </w:p>
    <w:p w14:paraId="6C9FF333" w14:textId="77777777" w:rsidR="00BD060E" w:rsidRPr="00CF1FB0" w:rsidRDefault="00BD060E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C9FF334" w14:textId="77777777" w:rsidR="00BD060E" w:rsidRPr="00CF1FB0" w:rsidRDefault="00BD060E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14:paraId="6C9FF335" w14:textId="77777777" w:rsidR="00BD060E" w:rsidRPr="00CF1FB0" w:rsidRDefault="00BD060E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p w14:paraId="6C9FF336" w14:textId="77777777" w:rsidR="00B7468C" w:rsidRDefault="00B7468C" w:rsidP="00EF1B2A">
      <w:pPr>
        <w:rPr>
          <w:color w:val="000000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642"/>
        <w:gridCol w:w="2012"/>
        <w:gridCol w:w="1381"/>
        <w:gridCol w:w="1347"/>
        <w:gridCol w:w="1327"/>
        <w:gridCol w:w="1587"/>
        <w:gridCol w:w="1233"/>
      </w:tblGrid>
      <w:tr w:rsidR="00B7468C" w:rsidRPr="00B7468C" w14:paraId="6C9FF33D" w14:textId="77777777" w:rsidTr="00B7468C">
        <w:tc>
          <w:tcPr>
            <w:tcW w:w="1672" w:type="dxa"/>
            <w:vMerge w:val="restart"/>
            <w:vAlign w:val="center"/>
          </w:tcPr>
          <w:p w14:paraId="6C9FF337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  <w:bCs/>
              </w:rPr>
              <w:t>Число и номинальное сечение жил, мм2</w:t>
            </w:r>
          </w:p>
        </w:tc>
        <w:tc>
          <w:tcPr>
            <w:tcW w:w="2049" w:type="dxa"/>
            <w:vMerge w:val="restart"/>
            <w:vAlign w:val="center"/>
          </w:tcPr>
          <w:p w14:paraId="6C9FF338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  <w:bCs/>
              </w:rPr>
              <w:t>Диаметр проволок токопроводящей жилы, мм</w:t>
            </w:r>
          </w:p>
        </w:tc>
        <w:tc>
          <w:tcPr>
            <w:tcW w:w="2808" w:type="dxa"/>
            <w:gridSpan w:val="2"/>
            <w:vAlign w:val="center"/>
          </w:tcPr>
          <w:p w14:paraId="6C9FF339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  <w:bCs/>
              </w:rPr>
              <w:t>Номинальная толщина, мм</w:t>
            </w:r>
          </w:p>
        </w:tc>
        <w:tc>
          <w:tcPr>
            <w:tcW w:w="1343" w:type="dxa"/>
            <w:vMerge w:val="restart"/>
            <w:vAlign w:val="center"/>
          </w:tcPr>
          <w:p w14:paraId="6C9FF33A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Наружный диаметр, мм</w:t>
            </w:r>
          </w:p>
        </w:tc>
        <w:tc>
          <w:tcPr>
            <w:tcW w:w="1587" w:type="dxa"/>
            <w:vMerge w:val="restart"/>
            <w:vAlign w:val="center"/>
          </w:tcPr>
          <w:p w14:paraId="6C9FF33B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Электрическое сопротивление изоляции, при +70 °С, МОм/км, не менее</w:t>
            </w:r>
          </w:p>
        </w:tc>
        <w:tc>
          <w:tcPr>
            <w:tcW w:w="1296" w:type="dxa"/>
            <w:vMerge w:val="restart"/>
            <w:vAlign w:val="center"/>
          </w:tcPr>
          <w:p w14:paraId="6C9FF33C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Масса кг/км</w:t>
            </w:r>
          </w:p>
        </w:tc>
      </w:tr>
      <w:tr w:rsidR="00B7468C" w:rsidRPr="00B7468C" w14:paraId="6C9FF345" w14:textId="77777777" w:rsidTr="00B7468C">
        <w:tc>
          <w:tcPr>
            <w:tcW w:w="1672" w:type="dxa"/>
            <w:vMerge/>
            <w:vAlign w:val="center"/>
          </w:tcPr>
          <w:p w14:paraId="6C9FF33E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049" w:type="dxa"/>
            <w:vMerge/>
            <w:vAlign w:val="center"/>
          </w:tcPr>
          <w:p w14:paraId="6C9FF33F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423" w:type="dxa"/>
            <w:vAlign w:val="center"/>
          </w:tcPr>
          <w:p w14:paraId="6C9FF340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изоляции</w:t>
            </w:r>
          </w:p>
        </w:tc>
        <w:tc>
          <w:tcPr>
            <w:tcW w:w="1385" w:type="dxa"/>
            <w:vAlign w:val="center"/>
          </w:tcPr>
          <w:p w14:paraId="6C9FF341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  <w:r w:rsidRPr="00B7468C">
              <w:rPr>
                <w:b/>
              </w:rPr>
              <w:t>оболочки</w:t>
            </w:r>
          </w:p>
        </w:tc>
        <w:tc>
          <w:tcPr>
            <w:tcW w:w="1343" w:type="dxa"/>
            <w:vMerge/>
            <w:vAlign w:val="center"/>
          </w:tcPr>
          <w:p w14:paraId="6C9FF342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587" w:type="dxa"/>
            <w:vMerge/>
            <w:vAlign w:val="center"/>
          </w:tcPr>
          <w:p w14:paraId="6C9FF343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296" w:type="dxa"/>
            <w:vMerge/>
            <w:vAlign w:val="center"/>
          </w:tcPr>
          <w:p w14:paraId="6C9FF344" w14:textId="77777777" w:rsidR="00B7468C" w:rsidRPr="00B7468C" w:rsidRDefault="00B7468C" w:rsidP="00B7468C">
            <w:pPr>
              <w:ind w:firstLine="0"/>
              <w:jc w:val="center"/>
              <w:rPr>
                <w:b/>
              </w:rPr>
            </w:pPr>
          </w:p>
        </w:tc>
      </w:tr>
      <w:tr w:rsidR="00B7468C" w:rsidRPr="00B7468C" w14:paraId="6C9FF34D" w14:textId="77777777" w:rsidTr="00B7468C">
        <w:tc>
          <w:tcPr>
            <w:tcW w:w="1672" w:type="dxa"/>
          </w:tcPr>
          <w:p w14:paraId="6C9FF346" w14:textId="1F460609" w:rsidR="00B7468C" w:rsidRPr="000820DA" w:rsidRDefault="00B7468C" w:rsidP="00D864EF">
            <w:pPr>
              <w:ind w:firstLine="0"/>
              <w:jc w:val="center"/>
            </w:pPr>
            <w:r w:rsidRPr="000820DA">
              <w:t>2х0,</w:t>
            </w:r>
            <w:r w:rsidR="00D864EF">
              <w:t>5</w:t>
            </w:r>
            <w:bookmarkStart w:id="1" w:name="_GoBack"/>
            <w:bookmarkEnd w:id="1"/>
          </w:p>
        </w:tc>
        <w:tc>
          <w:tcPr>
            <w:tcW w:w="2049" w:type="dxa"/>
          </w:tcPr>
          <w:p w14:paraId="6C9FF347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0,20</w:t>
            </w:r>
          </w:p>
        </w:tc>
        <w:tc>
          <w:tcPr>
            <w:tcW w:w="1423" w:type="dxa"/>
          </w:tcPr>
          <w:p w14:paraId="6C9FF348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0,5</w:t>
            </w:r>
          </w:p>
        </w:tc>
        <w:tc>
          <w:tcPr>
            <w:tcW w:w="1385" w:type="dxa"/>
          </w:tcPr>
          <w:p w14:paraId="6C9FF349" w14:textId="77777777" w:rsidR="00B7468C" w:rsidRPr="000820DA" w:rsidRDefault="00B7468C" w:rsidP="00B7468C">
            <w:pPr>
              <w:ind w:firstLine="0"/>
              <w:jc w:val="center"/>
            </w:pPr>
            <w:r w:rsidRPr="000820DA">
              <w:t>0,6</w:t>
            </w:r>
          </w:p>
        </w:tc>
        <w:tc>
          <w:tcPr>
            <w:tcW w:w="1343" w:type="dxa"/>
          </w:tcPr>
          <w:p w14:paraId="6C9FF34A" w14:textId="1D63851B" w:rsidR="00B7468C" w:rsidRPr="000820DA" w:rsidRDefault="00B7468C" w:rsidP="00401AB6">
            <w:pPr>
              <w:ind w:firstLine="0"/>
              <w:jc w:val="center"/>
            </w:pPr>
            <w:r w:rsidRPr="000820DA">
              <w:t>3,</w:t>
            </w:r>
            <w:r w:rsidR="00401AB6">
              <w:t>1</w:t>
            </w:r>
            <w:r w:rsidRPr="000820DA">
              <w:t>4х5,</w:t>
            </w:r>
            <w:r w:rsidR="00401AB6">
              <w:t>08</w:t>
            </w:r>
          </w:p>
        </w:tc>
        <w:tc>
          <w:tcPr>
            <w:tcW w:w="1587" w:type="dxa"/>
          </w:tcPr>
          <w:p w14:paraId="6C9FF34B" w14:textId="36BE50F5" w:rsidR="00B7468C" w:rsidRPr="000820DA" w:rsidRDefault="00B7468C" w:rsidP="00401AB6">
            <w:pPr>
              <w:ind w:firstLine="0"/>
              <w:jc w:val="center"/>
            </w:pPr>
            <w:r w:rsidRPr="000820DA">
              <w:t>0,01</w:t>
            </w:r>
            <w:r w:rsidR="00401AB6">
              <w:t>2</w:t>
            </w:r>
          </w:p>
        </w:tc>
        <w:tc>
          <w:tcPr>
            <w:tcW w:w="1296" w:type="dxa"/>
          </w:tcPr>
          <w:p w14:paraId="6C9FF34C" w14:textId="33DD2F21" w:rsidR="00B7468C" w:rsidRDefault="00401AB6" w:rsidP="00B7468C">
            <w:pPr>
              <w:ind w:firstLine="0"/>
              <w:jc w:val="center"/>
            </w:pPr>
            <w:r>
              <w:t>26,48</w:t>
            </w:r>
          </w:p>
        </w:tc>
      </w:tr>
    </w:tbl>
    <w:p w14:paraId="6C9FF34E" w14:textId="77777777" w:rsidR="00BD060E" w:rsidRDefault="00BD060E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52"/>
        <w:gridCol w:w="2338"/>
      </w:tblGrid>
      <w:tr w:rsidR="00BD060E" w:rsidRPr="00CF1FB0" w14:paraId="6C9FF351" w14:textId="77777777" w:rsidTr="00B7468C">
        <w:trPr>
          <w:trHeight w:val="300"/>
          <w:jc w:val="center"/>
        </w:trPr>
        <w:tc>
          <w:tcPr>
            <w:tcW w:w="8152" w:type="dxa"/>
          </w:tcPr>
          <w:p w14:paraId="6C9FF34F" w14:textId="77777777" w:rsidR="00BD060E" w:rsidRPr="00CF1FB0" w:rsidRDefault="00BD060E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338" w:type="dxa"/>
          </w:tcPr>
          <w:p w14:paraId="6C9FF350" w14:textId="77777777" w:rsidR="00BD060E" w:rsidRPr="00CF1FB0" w:rsidRDefault="00B7468C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+7</w:t>
            </w:r>
            <w:r w:rsidR="00BD060E"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BD060E" w:rsidRPr="00CF1FB0" w14:paraId="6C9FF354" w14:textId="77777777" w:rsidTr="00B7468C">
        <w:trPr>
          <w:trHeight w:val="300"/>
          <w:jc w:val="center"/>
        </w:trPr>
        <w:tc>
          <w:tcPr>
            <w:tcW w:w="8152" w:type="dxa"/>
          </w:tcPr>
          <w:p w14:paraId="6C9FF352" w14:textId="77777777" w:rsidR="00BD060E" w:rsidRPr="00CF1FB0" w:rsidRDefault="00BD060E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338" w:type="dxa"/>
          </w:tcPr>
          <w:p w14:paraId="6C9FF353" w14:textId="77777777" w:rsidR="00BD060E" w:rsidRPr="00CF1FB0" w:rsidRDefault="00BD060E" w:rsidP="00B7468C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 w:rsidR="00B7468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BD060E" w:rsidRPr="00CF1FB0" w14:paraId="6C9FF357" w14:textId="77777777" w:rsidTr="00B7468C">
        <w:trPr>
          <w:trHeight w:val="300"/>
          <w:jc w:val="center"/>
        </w:trPr>
        <w:tc>
          <w:tcPr>
            <w:tcW w:w="8152" w:type="dxa"/>
            <w:shd w:val="clear" w:color="000000" w:fill="FFFFFF"/>
          </w:tcPr>
          <w:p w14:paraId="6C9FF355" w14:textId="77777777" w:rsidR="00BD060E" w:rsidRPr="00CF1FB0" w:rsidRDefault="00BD060E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338" w:type="dxa"/>
            <w:shd w:val="clear" w:color="000000" w:fill="FFFFFF"/>
          </w:tcPr>
          <w:p w14:paraId="6C9FF356" w14:textId="77777777" w:rsidR="00BD060E" w:rsidRPr="00CF1FB0" w:rsidRDefault="00BD060E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BD060E" w:rsidRPr="00CF1FB0" w14:paraId="6C9FF35A" w14:textId="77777777" w:rsidTr="00B7468C">
        <w:trPr>
          <w:trHeight w:val="300"/>
          <w:jc w:val="center"/>
        </w:trPr>
        <w:tc>
          <w:tcPr>
            <w:tcW w:w="10490" w:type="dxa"/>
            <w:gridSpan w:val="2"/>
            <w:shd w:val="clear" w:color="000000" w:fill="FFFFFF"/>
          </w:tcPr>
          <w:p w14:paraId="6C9FF359" w14:textId="27D7E293" w:rsidR="00BD060E" w:rsidRPr="00CF1FB0" w:rsidRDefault="00401AB6" w:rsidP="00401AB6">
            <w:pPr>
              <w:tabs>
                <w:tab w:val="left" w:pos="993"/>
              </w:tabs>
              <w:ind w:firstLine="0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</w:t>
            </w:r>
            <w:r w:rsidR="00BD060E" w:rsidRPr="00CF1FB0">
              <w:rPr>
                <w:color w:val="333333"/>
                <w:sz w:val="24"/>
                <w:szCs w:val="24"/>
              </w:rPr>
              <w:t>ровода должны быть стойкими к монтажным изгибам</w:t>
            </w:r>
          </w:p>
        </w:tc>
      </w:tr>
    </w:tbl>
    <w:p w14:paraId="6C9FF35B" w14:textId="77777777" w:rsidR="00BD060E" w:rsidRPr="00CF1FB0" w:rsidRDefault="00BD060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C9FF35C" w14:textId="77777777" w:rsidR="00BD060E" w:rsidRPr="00CF1FB0" w:rsidRDefault="00BD060E" w:rsidP="003D0179">
      <w:pPr>
        <w:pStyle w:val="af0"/>
        <w:numPr>
          <w:ilvl w:val="0"/>
          <w:numId w:val="9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14:paraId="6C9FF35D" w14:textId="77777777" w:rsidR="008878CC" w:rsidRDefault="00C71204" w:rsidP="008878CC">
      <w:pPr>
        <w:pStyle w:val="af0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878CC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C9FF35E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C9FF35F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C9FF360" w14:textId="6F414E9C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9FF361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C9FF362" w14:textId="3BAAAF5E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852BD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9FF363" w14:textId="1EEBBF3E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2BD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9FF364" w14:textId="0BA5F9FC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852BD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C9FF365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C9FF366" w14:textId="77777777" w:rsidR="008878CC" w:rsidRDefault="008878CC" w:rsidP="008878CC">
      <w:pPr>
        <w:pStyle w:val="af0"/>
        <w:numPr>
          <w:ilvl w:val="0"/>
          <w:numId w:val="21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C9FF367" w14:textId="6E0D410A" w:rsidR="008878CC" w:rsidRDefault="008878CC" w:rsidP="008878CC">
      <w:pPr>
        <w:pStyle w:val="af0"/>
        <w:numPr>
          <w:ilvl w:val="1"/>
          <w:numId w:val="20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52BDC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9FF368" w14:textId="77777777" w:rsidR="008878CC" w:rsidRDefault="008878CC" w:rsidP="008878CC">
      <w:pPr>
        <w:pStyle w:val="af0"/>
        <w:numPr>
          <w:ilvl w:val="1"/>
          <w:numId w:val="20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C9FF369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6C9FF36A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C9FF36B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9FF36C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C9FF36D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C9FF36E" w14:textId="77777777" w:rsidR="008878CC" w:rsidRDefault="008878CC" w:rsidP="008878CC">
      <w:pPr>
        <w:pStyle w:val="af0"/>
        <w:numPr>
          <w:ilvl w:val="0"/>
          <w:numId w:val="22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9FF36F" w14:textId="77777777" w:rsidR="008878CC" w:rsidRDefault="008878CC" w:rsidP="008878CC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C9FF370" w14:textId="77777777" w:rsidR="008878CC" w:rsidRDefault="008878CC" w:rsidP="008878CC">
      <w:pPr>
        <w:pStyle w:val="af0"/>
        <w:numPr>
          <w:ilvl w:val="1"/>
          <w:numId w:val="2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C9FF371" w14:textId="58462BC6" w:rsidR="008878CC" w:rsidRDefault="008878CC" w:rsidP="008878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9FF372" w14:textId="77777777" w:rsidR="008878CC" w:rsidRDefault="008878CC" w:rsidP="008878C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</w:t>
      </w:r>
      <w:r w:rsidR="00B7468C">
        <w:rPr>
          <w:sz w:val="24"/>
          <w:szCs w:val="24"/>
        </w:rPr>
        <w:t>50</w:t>
      </w:r>
      <w:r>
        <w:rPr>
          <w:sz w:val="24"/>
          <w:szCs w:val="24"/>
        </w:rPr>
        <w:t xml:space="preserve"> м; допускается в партии не более 10 % отрезков проводов длиной не менее 20 м.</w:t>
      </w:r>
    </w:p>
    <w:p w14:paraId="6C9FF373" w14:textId="77777777" w:rsidR="008878CC" w:rsidRDefault="008878CC" w:rsidP="008878CC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C9FF374" w14:textId="77777777" w:rsidR="008878CC" w:rsidRDefault="008878CC" w:rsidP="008878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C9FF375" w14:textId="77777777" w:rsidR="008878CC" w:rsidRDefault="008878CC" w:rsidP="008878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C9FF376" w14:textId="77777777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C9FF377" w14:textId="77777777" w:rsidR="008878CC" w:rsidRDefault="008878CC" w:rsidP="008878CC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0"/>
        </w:rPr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C9FF378" w14:textId="77777777" w:rsidR="008878CC" w:rsidRDefault="00C71204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2</w:t>
      </w:r>
      <w:r w:rsidR="008878CC">
        <w:t>.6. Срок изготовления провода должен быть не более полугода от момента поставки.</w:t>
      </w:r>
    </w:p>
    <w:p w14:paraId="6C9FF379" w14:textId="77777777" w:rsidR="008878CC" w:rsidRDefault="008878CC" w:rsidP="008878CC">
      <w:pPr>
        <w:spacing w:line="276" w:lineRule="auto"/>
        <w:rPr>
          <w:sz w:val="24"/>
          <w:szCs w:val="24"/>
        </w:rPr>
      </w:pPr>
    </w:p>
    <w:p w14:paraId="6C9FF37A" w14:textId="77777777" w:rsidR="008878CC" w:rsidRDefault="008878CC" w:rsidP="008878CC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C9FF37B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C7120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C9FF37C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9FF37D" w14:textId="77777777" w:rsidR="008878CC" w:rsidRDefault="008878CC" w:rsidP="008878CC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C9FF37E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color w:val="000000"/>
          <w:sz w:val="24"/>
          <w:szCs w:val="24"/>
        </w:rPr>
        <w:t>10 лет</w:t>
      </w:r>
      <w:r>
        <w:rPr>
          <w:sz w:val="24"/>
          <w:szCs w:val="24"/>
        </w:rPr>
        <w:t>.</w:t>
      </w:r>
    </w:p>
    <w:p w14:paraId="6C9FF37F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9FF380" w14:textId="170A4182" w:rsidR="008878CC" w:rsidRDefault="008878CC" w:rsidP="008878CC">
      <w:pPr>
        <w:pStyle w:val="af0"/>
        <w:numPr>
          <w:ilvl w:val="0"/>
          <w:numId w:val="20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9FF381" w14:textId="77777777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6C9FF382" w14:textId="77777777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6C9FF383" w14:textId="77777777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C9FF384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C9FF385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C9FF386" w14:textId="77777777" w:rsidR="008878CC" w:rsidRDefault="008878CC" w:rsidP="008878CC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C9FF387" w14:textId="286E363B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852BDC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6C9FF388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C9FF389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C9FF38A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C9FF38B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C9FF38C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C9FF38D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C9FF38E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C9FF38F" w14:textId="77777777" w:rsidR="008878CC" w:rsidRDefault="008878CC" w:rsidP="008878CC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C9FF390" w14:textId="491EFC60" w:rsidR="008878CC" w:rsidRDefault="008878CC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C9FF391" w14:textId="77777777" w:rsidR="008878CC" w:rsidRDefault="008878CC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23FE9D5" w14:textId="77777777" w:rsidR="00990EED" w:rsidRDefault="00990EED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8FA662C" w14:textId="77777777" w:rsidR="00990EED" w:rsidRDefault="00990EED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92E7F00" w14:textId="77777777" w:rsidR="00990EED" w:rsidRDefault="00990EED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77CAF4BE" w14:textId="77777777" w:rsidR="00990EED" w:rsidRDefault="00990EED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401C23BF" w14:textId="77777777" w:rsidR="00990EED" w:rsidRDefault="00990EED" w:rsidP="008878CC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C9FF392" w14:textId="77777777" w:rsidR="008878CC" w:rsidRDefault="008878CC" w:rsidP="008878CC">
      <w:pPr>
        <w:pStyle w:val="af0"/>
        <w:numPr>
          <w:ilvl w:val="0"/>
          <w:numId w:val="20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Правила приемки продукции.</w:t>
      </w:r>
    </w:p>
    <w:p w14:paraId="6C9FF393" w14:textId="465F931C" w:rsidR="008878CC" w:rsidRDefault="008878CC" w:rsidP="008878CC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852BDC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C9FF394" w14:textId="77777777" w:rsidR="008878CC" w:rsidRDefault="008878CC" w:rsidP="008878CC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9FF395" w14:textId="77777777" w:rsidR="008878CC" w:rsidRDefault="008878CC" w:rsidP="008878CC">
      <w:pPr>
        <w:rPr>
          <w:sz w:val="26"/>
          <w:szCs w:val="26"/>
        </w:rPr>
      </w:pPr>
    </w:p>
    <w:p w14:paraId="6C9FF396" w14:textId="77777777" w:rsidR="008878CC" w:rsidRDefault="008878CC" w:rsidP="008878CC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9FF397" w14:textId="77777777" w:rsidR="008878CC" w:rsidRDefault="008878CC" w:rsidP="008878CC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C9FF398" w14:textId="77777777" w:rsidR="008878CC" w:rsidRDefault="008878CC" w:rsidP="008878CC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6C9FF399" w14:textId="77777777" w:rsidR="00BD060E" w:rsidRPr="00612811" w:rsidRDefault="00BD060E" w:rsidP="008878CC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BD060E" w:rsidRPr="00612811" w:rsidSect="008878CC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1E4D8" w14:textId="77777777" w:rsidR="004F35D0" w:rsidRDefault="004F35D0">
      <w:r>
        <w:separator/>
      </w:r>
    </w:p>
  </w:endnote>
  <w:endnote w:type="continuationSeparator" w:id="0">
    <w:p w14:paraId="4AB49FCA" w14:textId="77777777" w:rsidR="004F35D0" w:rsidRDefault="004F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001E0" w14:textId="77777777" w:rsidR="004F35D0" w:rsidRDefault="004F35D0">
      <w:r>
        <w:separator/>
      </w:r>
    </w:p>
  </w:footnote>
  <w:footnote w:type="continuationSeparator" w:id="0">
    <w:p w14:paraId="7545458F" w14:textId="77777777" w:rsidR="004F35D0" w:rsidRDefault="004F3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FF86B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4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  <w:num w:numId="15">
    <w:abstractNumId w:val="3"/>
  </w:num>
  <w:num w:numId="16">
    <w:abstractNumId w:val="2"/>
  </w:num>
  <w:num w:numId="17">
    <w:abstractNumId w:val="8"/>
  </w:num>
  <w:num w:numId="18">
    <w:abstractNumId w:val="9"/>
  </w:num>
  <w:num w:numId="19">
    <w:abstractNumId w:val="14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5A7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6D4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BC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2DF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1AB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128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33A6"/>
    <w:rsid w:val="004E4196"/>
    <w:rsid w:val="004E474C"/>
    <w:rsid w:val="004E6C6E"/>
    <w:rsid w:val="004F35D0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1667A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40D2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3DD4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2A7E"/>
    <w:rsid w:val="00655579"/>
    <w:rsid w:val="00656456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3F8C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F09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07DBF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2BDC"/>
    <w:rsid w:val="008546A6"/>
    <w:rsid w:val="008574C3"/>
    <w:rsid w:val="00857D4B"/>
    <w:rsid w:val="00865492"/>
    <w:rsid w:val="008667B2"/>
    <w:rsid w:val="0087122F"/>
    <w:rsid w:val="008723E9"/>
    <w:rsid w:val="008727FA"/>
    <w:rsid w:val="0087407B"/>
    <w:rsid w:val="008740B4"/>
    <w:rsid w:val="0087433A"/>
    <w:rsid w:val="0087572B"/>
    <w:rsid w:val="008832E3"/>
    <w:rsid w:val="00884BC3"/>
    <w:rsid w:val="00886D80"/>
    <w:rsid w:val="008878CC"/>
    <w:rsid w:val="008922ED"/>
    <w:rsid w:val="00892C4C"/>
    <w:rsid w:val="00894850"/>
    <w:rsid w:val="00896E4B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4F4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0EED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26EA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68C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060E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1204"/>
    <w:rsid w:val="00C71E71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115C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4EF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3B36"/>
    <w:rsid w:val="00DD4548"/>
    <w:rsid w:val="00DD5C26"/>
    <w:rsid w:val="00DD67B1"/>
    <w:rsid w:val="00DD6EC5"/>
    <w:rsid w:val="00DD6FFB"/>
    <w:rsid w:val="00DE0888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065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190"/>
    <w:rsid w:val="00FC32A7"/>
    <w:rsid w:val="00FC66E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9FF321"/>
  <w15:docId w15:val="{1332DE7C-E7D5-4840-9484-18A7FFC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1667A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sid w:val="0051667A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51667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sid w:val="0051667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51667A"/>
  </w:style>
  <w:style w:type="character" w:customStyle="1" w:styleId="60">
    <w:name w:val="Заголовок 6 Знак"/>
    <w:basedOn w:val="a1"/>
    <w:link w:val="6"/>
    <w:uiPriority w:val="99"/>
    <w:locked/>
    <w:rsid w:val="0051667A"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sid w:val="0051667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sid w:val="0051667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51667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51667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sid w:val="0051667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51667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51667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sid w:val="0051667A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64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6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44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44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44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644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4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4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458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4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422F5B-C76E-47EE-91B0-87E0DEFFD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73015F-09BB-4280-A9F8-10B5B4CAC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B3133-CA7E-4DF9-A2EA-7FDDC25A18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1305</Words>
  <Characters>7444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Прусов Константин Валерьевич</cp:lastModifiedBy>
  <cp:revision>5</cp:revision>
  <cp:lastPrinted>2014-07-11T05:50:00Z</cp:lastPrinted>
  <dcterms:created xsi:type="dcterms:W3CDTF">2017-08-24T13:17:00Z</dcterms:created>
  <dcterms:modified xsi:type="dcterms:W3CDTF">2017-08-24T15:18:00Z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